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F4630" w14:paraId="04088560" w14:textId="77777777" w:rsidTr="00EF4630">
        <w:tc>
          <w:tcPr>
            <w:tcW w:w="3209" w:type="dxa"/>
          </w:tcPr>
          <w:p w14:paraId="406C0809" w14:textId="489E8D0F" w:rsidR="00EF4630" w:rsidRPr="00EF4630" w:rsidRDefault="00EF4630" w:rsidP="00EF4630">
            <w:pPr>
              <w:jc w:val="center"/>
              <w:rPr>
                <w:b/>
                <w:bCs/>
              </w:rPr>
            </w:pPr>
            <w:r w:rsidRPr="00EF4630">
              <w:rPr>
                <w:b/>
                <w:bCs/>
              </w:rPr>
              <w:t>Provvedimento</w:t>
            </w:r>
          </w:p>
        </w:tc>
        <w:tc>
          <w:tcPr>
            <w:tcW w:w="3209" w:type="dxa"/>
          </w:tcPr>
          <w:p w14:paraId="0B7D1498" w14:textId="05964807" w:rsidR="00EF4630" w:rsidRPr="00EF4630" w:rsidRDefault="00EF4630" w:rsidP="00EF4630">
            <w:pPr>
              <w:jc w:val="center"/>
              <w:rPr>
                <w:b/>
                <w:bCs/>
              </w:rPr>
            </w:pPr>
            <w:r w:rsidRPr="00EF4630">
              <w:rPr>
                <w:b/>
                <w:bCs/>
              </w:rPr>
              <w:t>Termini temporali fissati</w:t>
            </w:r>
          </w:p>
        </w:tc>
        <w:tc>
          <w:tcPr>
            <w:tcW w:w="3210" w:type="dxa"/>
          </w:tcPr>
          <w:p w14:paraId="588BBE18" w14:textId="38415BCB" w:rsidR="00EF4630" w:rsidRPr="00EF4630" w:rsidRDefault="00EF4630" w:rsidP="00EF4630">
            <w:pPr>
              <w:jc w:val="center"/>
              <w:rPr>
                <w:b/>
                <w:bCs/>
              </w:rPr>
            </w:pPr>
            <w:r w:rsidRPr="00EF4630">
              <w:rPr>
                <w:b/>
                <w:bCs/>
              </w:rPr>
              <w:t>Costo previsto e Costo effettivo</w:t>
            </w:r>
          </w:p>
        </w:tc>
      </w:tr>
      <w:tr w:rsidR="00EF4630" w14:paraId="0290208C" w14:textId="77777777" w:rsidTr="00EF4630">
        <w:tc>
          <w:tcPr>
            <w:tcW w:w="3209" w:type="dxa"/>
          </w:tcPr>
          <w:p w14:paraId="55F16181" w14:textId="77777777" w:rsidR="00EF4630" w:rsidRDefault="00EF4630"/>
        </w:tc>
        <w:tc>
          <w:tcPr>
            <w:tcW w:w="3209" w:type="dxa"/>
          </w:tcPr>
          <w:p w14:paraId="28368375" w14:textId="77777777" w:rsidR="00EF4630" w:rsidRDefault="00EF4630"/>
        </w:tc>
        <w:tc>
          <w:tcPr>
            <w:tcW w:w="3210" w:type="dxa"/>
          </w:tcPr>
          <w:p w14:paraId="4E5DE111" w14:textId="77777777" w:rsidR="00EF4630" w:rsidRDefault="00EF4630"/>
        </w:tc>
      </w:tr>
      <w:tr w:rsidR="00EF4630" w14:paraId="215115F5" w14:textId="77777777" w:rsidTr="00EF4630">
        <w:tc>
          <w:tcPr>
            <w:tcW w:w="3209" w:type="dxa"/>
          </w:tcPr>
          <w:p w14:paraId="6E3D4664" w14:textId="77777777" w:rsidR="00EF4630" w:rsidRDefault="00EF4630"/>
        </w:tc>
        <w:tc>
          <w:tcPr>
            <w:tcW w:w="3209" w:type="dxa"/>
          </w:tcPr>
          <w:p w14:paraId="3FC258A0" w14:textId="77777777" w:rsidR="00EF4630" w:rsidRDefault="00EF4630"/>
        </w:tc>
        <w:tc>
          <w:tcPr>
            <w:tcW w:w="3210" w:type="dxa"/>
          </w:tcPr>
          <w:p w14:paraId="1DCECB11" w14:textId="77777777" w:rsidR="00EF4630" w:rsidRDefault="00EF4630"/>
        </w:tc>
      </w:tr>
      <w:tr w:rsidR="00EF4630" w14:paraId="47AF09CC" w14:textId="77777777" w:rsidTr="00EF4630">
        <w:tc>
          <w:tcPr>
            <w:tcW w:w="3209" w:type="dxa"/>
          </w:tcPr>
          <w:p w14:paraId="3EC4161F" w14:textId="77777777" w:rsidR="00EF4630" w:rsidRDefault="00EF4630"/>
        </w:tc>
        <w:tc>
          <w:tcPr>
            <w:tcW w:w="3209" w:type="dxa"/>
          </w:tcPr>
          <w:p w14:paraId="03916CFF" w14:textId="77777777" w:rsidR="00EF4630" w:rsidRDefault="00EF4630"/>
        </w:tc>
        <w:tc>
          <w:tcPr>
            <w:tcW w:w="3210" w:type="dxa"/>
          </w:tcPr>
          <w:p w14:paraId="7D0F1BEB" w14:textId="77777777" w:rsidR="00EF4630" w:rsidRDefault="00EF4630"/>
        </w:tc>
      </w:tr>
      <w:tr w:rsidR="00EF4630" w14:paraId="195A9EFC" w14:textId="77777777" w:rsidTr="00EF4630">
        <w:tc>
          <w:tcPr>
            <w:tcW w:w="3209" w:type="dxa"/>
          </w:tcPr>
          <w:p w14:paraId="2117A1AA" w14:textId="77777777" w:rsidR="00EF4630" w:rsidRDefault="00EF4630"/>
        </w:tc>
        <w:tc>
          <w:tcPr>
            <w:tcW w:w="3209" w:type="dxa"/>
          </w:tcPr>
          <w:p w14:paraId="22A1C655" w14:textId="77777777" w:rsidR="00EF4630" w:rsidRDefault="00EF4630"/>
        </w:tc>
        <w:tc>
          <w:tcPr>
            <w:tcW w:w="3210" w:type="dxa"/>
          </w:tcPr>
          <w:p w14:paraId="334280F9" w14:textId="77777777" w:rsidR="00EF4630" w:rsidRDefault="00EF4630"/>
        </w:tc>
      </w:tr>
    </w:tbl>
    <w:p w14:paraId="3A5A22A5" w14:textId="77777777" w:rsidR="000B4DB7" w:rsidRDefault="000B4DB7"/>
    <w:sectPr w:rsidR="000B4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B7"/>
    <w:rsid w:val="000B4DB7"/>
    <w:rsid w:val="001E2C77"/>
    <w:rsid w:val="002275A8"/>
    <w:rsid w:val="00D673E9"/>
    <w:rsid w:val="00E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A078"/>
  <w15:chartTrackingRefBased/>
  <w15:docId w15:val="{CF4BF79E-8F76-44AF-8DB6-880AB3B2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4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4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4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4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4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4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4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4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4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4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4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4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4D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4D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4D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4D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4D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4D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4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4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4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4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4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4D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4D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4D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4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4D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4DB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F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Milani - Ufficio Tecnico</dc:creator>
  <cp:keywords/>
  <dc:description/>
  <cp:lastModifiedBy>Chiara Barzoi - Ufficio Segreteria - Comune di Malcesine</cp:lastModifiedBy>
  <cp:revision>2</cp:revision>
  <dcterms:created xsi:type="dcterms:W3CDTF">2025-05-29T13:14:00Z</dcterms:created>
  <dcterms:modified xsi:type="dcterms:W3CDTF">2025-05-29T13:14:00Z</dcterms:modified>
</cp:coreProperties>
</file>